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3F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汕头技师学院定制学生公交服务报价单（采购编号：JSXYBJ2026004）</w:t>
      </w:r>
      <w:bookmarkStart w:id="0" w:name="_GoBack"/>
      <w:bookmarkEnd w:id="0"/>
    </w:p>
    <w:tbl>
      <w:tblPr>
        <w:tblStyle w:val="3"/>
        <w:tblW w:w="14893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55"/>
        <w:gridCol w:w="1095"/>
        <w:gridCol w:w="1155"/>
        <w:gridCol w:w="3780"/>
      </w:tblGrid>
      <w:tr w14:paraId="643F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08" w:type="dxa"/>
            <w:noWrap/>
            <w:vAlign w:val="center"/>
          </w:tcPr>
          <w:p w14:paraId="486860D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055" w:type="dxa"/>
            <w:noWrap/>
            <w:vAlign w:val="center"/>
          </w:tcPr>
          <w:p w14:paraId="2BF11AD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行驶路线及停靠站点</w:t>
            </w:r>
          </w:p>
        </w:tc>
        <w:tc>
          <w:tcPr>
            <w:tcW w:w="1095" w:type="dxa"/>
            <w:noWrap/>
            <w:vAlign w:val="center"/>
          </w:tcPr>
          <w:p w14:paraId="5758D8F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车辆</w:t>
            </w:r>
          </w:p>
          <w:p w14:paraId="54865BF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55" w:type="dxa"/>
            <w:noWrap/>
            <w:vAlign w:val="center"/>
          </w:tcPr>
          <w:p w14:paraId="1594CAD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每趟</w:t>
            </w:r>
          </w:p>
          <w:p w14:paraId="63122F2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服务费</w:t>
            </w:r>
          </w:p>
        </w:tc>
        <w:tc>
          <w:tcPr>
            <w:tcW w:w="3780" w:type="dxa"/>
            <w:noWrap/>
            <w:vAlign w:val="center"/>
          </w:tcPr>
          <w:p w14:paraId="598AA33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小计</w:t>
            </w:r>
          </w:p>
          <w:p w14:paraId="120301A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（车辆数量x每趟服务费x36周）</w:t>
            </w:r>
          </w:p>
        </w:tc>
      </w:tr>
      <w:tr w14:paraId="1F8B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808" w:type="dxa"/>
            <w:vAlign w:val="center"/>
          </w:tcPr>
          <w:p w14:paraId="52EC07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</w:p>
        </w:tc>
        <w:tc>
          <w:tcPr>
            <w:tcW w:w="8055" w:type="dxa"/>
            <w:vAlign w:val="center"/>
          </w:tcPr>
          <w:p w14:paraId="044D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路线：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南校区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-磊广大道-南滨路-礐石大桥-西堤路-至平路-永平路-韩堤路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停靠站点：磊广路口、至平西堤路口、韩堤永平路口</w:t>
            </w:r>
          </w:p>
        </w:tc>
        <w:tc>
          <w:tcPr>
            <w:tcW w:w="1095" w:type="dxa"/>
            <w:vAlign w:val="center"/>
          </w:tcPr>
          <w:p w14:paraId="1C1387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2辆</w:t>
            </w:r>
          </w:p>
        </w:tc>
        <w:tc>
          <w:tcPr>
            <w:tcW w:w="1155" w:type="dxa"/>
            <w:vAlign w:val="center"/>
          </w:tcPr>
          <w:p w14:paraId="5AC4CE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32AA12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1D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08" w:type="dxa"/>
            <w:vAlign w:val="center"/>
          </w:tcPr>
          <w:p w14:paraId="3B1C71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</w:p>
        </w:tc>
        <w:tc>
          <w:tcPr>
            <w:tcW w:w="8055" w:type="dxa"/>
            <w:vAlign w:val="center"/>
          </w:tcPr>
          <w:p w14:paraId="077E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路线：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南校区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-磊广大道-南滨路-礐石大桥-西港路-大学路-金湖路-金新路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停靠站点：磊广路口、大学路头、金砂乡北、技工学校</w:t>
            </w:r>
          </w:p>
        </w:tc>
        <w:tc>
          <w:tcPr>
            <w:tcW w:w="1095" w:type="dxa"/>
            <w:vAlign w:val="center"/>
          </w:tcPr>
          <w:p w14:paraId="14A3E8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1辆</w:t>
            </w:r>
          </w:p>
        </w:tc>
        <w:tc>
          <w:tcPr>
            <w:tcW w:w="1155" w:type="dxa"/>
            <w:vAlign w:val="center"/>
          </w:tcPr>
          <w:p w14:paraId="455B7C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6ADEF5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220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08" w:type="dxa"/>
            <w:vAlign w:val="center"/>
          </w:tcPr>
          <w:p w14:paraId="7F99E9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</w:p>
        </w:tc>
        <w:tc>
          <w:tcPr>
            <w:tcW w:w="8055" w:type="dxa"/>
            <w:vAlign w:val="center"/>
          </w:tcPr>
          <w:p w14:paraId="1568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路线：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南校区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-磊广大道-濠洲路-西澳路-海湾大桥-中阳大道-泰山路-汕头火车站枢纽-泰山路-黄河路-金凤路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停靠站点：汕头火车站、下岐南</w:t>
            </w:r>
          </w:p>
        </w:tc>
        <w:tc>
          <w:tcPr>
            <w:tcW w:w="1095" w:type="dxa"/>
            <w:vAlign w:val="center"/>
          </w:tcPr>
          <w:p w14:paraId="56AB11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1辆</w:t>
            </w:r>
          </w:p>
        </w:tc>
        <w:tc>
          <w:tcPr>
            <w:tcW w:w="1155" w:type="dxa"/>
            <w:vAlign w:val="center"/>
          </w:tcPr>
          <w:p w14:paraId="78D8B4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0B785E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DF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893" w:type="dxa"/>
            <w:gridSpan w:val="5"/>
            <w:vAlign w:val="center"/>
          </w:tcPr>
          <w:p w14:paraId="3B3A0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总报价：</w:t>
            </w:r>
          </w:p>
        </w:tc>
      </w:tr>
      <w:tr w14:paraId="0088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893" w:type="dxa"/>
            <w:gridSpan w:val="5"/>
            <w:vAlign w:val="center"/>
          </w:tcPr>
          <w:p w14:paraId="140F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：定制公交费用由定制方及乘车学生共同承担，其中定制方学院按合同规定支付每车每趟定制服务费，每月按实结算；学生上车时向承运方支付个人单程费用，线路①和②每单程乘车学生支付费用人民币贰元整，线路③每单程乘车学生支付费用人民币叁元整。服务期限：自合同签订之日起至2027年1月31日。</w:t>
            </w:r>
          </w:p>
        </w:tc>
      </w:tr>
    </w:tbl>
    <w:p w14:paraId="3981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NjcwYzRkZWZjNTRkYmNjNzk4MWUxNzNjZDZjNTkifQ=="/>
  </w:docVars>
  <w:rsids>
    <w:rsidRoot w:val="00361D6C"/>
    <w:rsid w:val="000225F5"/>
    <w:rsid w:val="00116192"/>
    <w:rsid w:val="001E2413"/>
    <w:rsid w:val="002336D7"/>
    <w:rsid w:val="00361D6C"/>
    <w:rsid w:val="003F08A6"/>
    <w:rsid w:val="00413D33"/>
    <w:rsid w:val="00843506"/>
    <w:rsid w:val="00CE6015"/>
    <w:rsid w:val="00DE3032"/>
    <w:rsid w:val="00F8428A"/>
    <w:rsid w:val="0E5E2645"/>
    <w:rsid w:val="1875780A"/>
    <w:rsid w:val="34474C2B"/>
    <w:rsid w:val="40DC4CE0"/>
    <w:rsid w:val="413333B2"/>
    <w:rsid w:val="551E3552"/>
    <w:rsid w:val="5C641CD5"/>
    <w:rsid w:val="694E17F4"/>
    <w:rsid w:val="779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397</Words>
  <Characters>415</Characters>
  <Lines>3</Lines>
  <Paragraphs>1</Paragraphs>
  <TotalTime>0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2024-02-29T02:47:00Z</dcterms:created>
  <dc:creator>MC SYSTEM</dc:creator>
  <cp:lastModifiedBy>Top_x</cp:lastModifiedBy>
  <dcterms:modified xsi:type="dcterms:W3CDTF">2026-02-06T03:21:53Z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82FFE4FB0EB54A1C9291C95FAE29BCA1_13</vt:lpwstr>
  </property>
  <property fmtid="{D5CDD505-2E9C-101B-9397-08002B2CF9AE}" pid="4" name="KSOTemplateDocerSaveRecord">
    <vt:lpwstr>eyJoZGlkIjoiYzBlNjcwYzRkZWZjNTRkYmNjNzk4MWUxNzNjZDZjNTkiLCJ1c2VySWQiOiI2MjU1NTI2NzcifQ==</vt:lpwstr>
  </property>
</Properties>
</file>