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C32E6">
      <w:pPr>
        <w:adjustRightInd w:val="0"/>
        <w:snapToGrid w:val="0"/>
        <w:spacing w:line="360" w:lineRule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：</w:t>
      </w:r>
    </w:p>
    <w:p w14:paraId="319DF93A">
      <w:pPr>
        <w:spacing w:line="360" w:lineRule="exact"/>
        <w:ind w:left="629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汕头技师学院</w:t>
      </w:r>
      <w:r>
        <w:rPr>
          <w:rFonts w:hint="eastAsia"/>
          <w:b/>
          <w:bCs/>
          <w:sz w:val="32"/>
          <w:szCs w:val="32"/>
        </w:rPr>
        <w:t>校企合作单位信息表</w:t>
      </w:r>
    </w:p>
    <w:tbl>
      <w:tblPr>
        <w:tblStyle w:val="6"/>
        <w:tblpPr w:leftFromText="180" w:rightFromText="180" w:vertAnchor="text" w:horzAnchor="page" w:tblpX="1431" w:tblpY="2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15"/>
        <w:gridCol w:w="3195"/>
        <w:gridCol w:w="2145"/>
        <w:gridCol w:w="2207"/>
        <w:gridCol w:w="2146"/>
        <w:gridCol w:w="2578"/>
      </w:tblGrid>
      <w:tr w14:paraId="4B48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6DF992C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3195" w:type="dxa"/>
            <w:vAlign w:val="center"/>
          </w:tcPr>
          <w:p w14:paraId="6BDB7069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49DB34C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207" w:type="dxa"/>
            <w:vAlign w:val="center"/>
          </w:tcPr>
          <w:p w14:paraId="6A561EB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3FE5D9E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单位注册邮箱</w:t>
            </w:r>
          </w:p>
        </w:tc>
        <w:tc>
          <w:tcPr>
            <w:tcW w:w="2578" w:type="dxa"/>
            <w:vAlign w:val="center"/>
          </w:tcPr>
          <w:p w14:paraId="28794EB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7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900" w:type="dxa"/>
            <w:gridSpan w:val="2"/>
            <w:vAlign w:val="center"/>
          </w:tcPr>
          <w:p w14:paraId="04D39B0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195" w:type="dxa"/>
            <w:vAlign w:val="center"/>
          </w:tcPr>
          <w:p w14:paraId="47EAA04E">
            <w:pPr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3F1126C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营业执照有效期</w:t>
            </w:r>
          </w:p>
        </w:tc>
        <w:tc>
          <w:tcPr>
            <w:tcW w:w="2207" w:type="dxa"/>
            <w:vAlign w:val="center"/>
          </w:tcPr>
          <w:p w14:paraId="16145475"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2AF4816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578" w:type="dxa"/>
            <w:vAlign w:val="center"/>
          </w:tcPr>
          <w:p w14:paraId="34434AF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2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900" w:type="dxa"/>
            <w:gridSpan w:val="2"/>
            <w:vAlign w:val="center"/>
          </w:tcPr>
          <w:p w14:paraId="39DBA6F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95" w:type="dxa"/>
            <w:vAlign w:val="center"/>
          </w:tcPr>
          <w:p w14:paraId="0D72C54D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400A490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单位所在地（省市）</w:t>
            </w:r>
          </w:p>
        </w:tc>
        <w:tc>
          <w:tcPr>
            <w:tcW w:w="2207" w:type="dxa"/>
            <w:vAlign w:val="center"/>
          </w:tcPr>
          <w:p w14:paraId="14044ADD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0F079AD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78" w:type="dxa"/>
            <w:vAlign w:val="center"/>
          </w:tcPr>
          <w:p w14:paraId="7B1500D0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5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746CDFF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195" w:type="dxa"/>
            <w:vAlign w:val="center"/>
          </w:tcPr>
          <w:p w14:paraId="4DC58E9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主要联系人姓名</w:t>
            </w:r>
          </w:p>
        </w:tc>
        <w:tc>
          <w:tcPr>
            <w:tcW w:w="2145" w:type="dxa"/>
            <w:vAlign w:val="center"/>
          </w:tcPr>
          <w:p w14:paraId="33EF878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联系人职位</w:t>
            </w:r>
          </w:p>
        </w:tc>
        <w:tc>
          <w:tcPr>
            <w:tcW w:w="2207" w:type="dxa"/>
            <w:vAlign w:val="center"/>
          </w:tcPr>
          <w:p w14:paraId="3A38073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2146" w:type="dxa"/>
            <w:vAlign w:val="center"/>
          </w:tcPr>
          <w:p w14:paraId="5BA48D7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578" w:type="dxa"/>
            <w:vAlign w:val="center"/>
          </w:tcPr>
          <w:p w14:paraId="72FF342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</w:tr>
      <w:tr w14:paraId="4A41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900" w:type="dxa"/>
            <w:gridSpan w:val="2"/>
            <w:vAlign w:val="center"/>
          </w:tcPr>
          <w:p w14:paraId="11CDD67E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  <w:vAlign w:val="center"/>
          </w:tcPr>
          <w:p w14:paraId="22545E26"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6BF43901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vAlign w:val="center"/>
          </w:tcPr>
          <w:p w14:paraId="2AC83BF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1494BF9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vAlign w:val="center"/>
          </w:tcPr>
          <w:p w14:paraId="24AE7AAF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E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23945FE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单位标签</w:t>
            </w:r>
          </w:p>
        </w:tc>
        <w:tc>
          <w:tcPr>
            <w:tcW w:w="12271" w:type="dxa"/>
            <w:gridSpan w:val="5"/>
            <w:vAlign w:val="center"/>
          </w:tcPr>
          <w:p w14:paraId="38E5DE56">
            <w:pPr>
              <w:jc w:val="left"/>
              <w:rPr>
                <w:rFonts w:hint="default" w:eastAsia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□世界500强      □中国500强     □上市公司  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6DF7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58BA6FA0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执照种类</w:t>
            </w:r>
          </w:p>
        </w:tc>
        <w:tc>
          <w:tcPr>
            <w:tcW w:w="12271" w:type="dxa"/>
            <w:gridSpan w:val="5"/>
            <w:vAlign w:val="center"/>
          </w:tcPr>
          <w:p w14:paraId="3B28DCD0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□个体工商户      □个人独资企业   □合伙企业  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有限责任公司      □股份有限公司      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0C5C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1E2CF0B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12271" w:type="dxa"/>
            <w:gridSpan w:val="5"/>
            <w:vAlign w:val="center"/>
          </w:tcPr>
          <w:p w14:paraId="444E88AD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小于50人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50-100人     □150-500人     □1000-5000人     □5000-10000人     □10000人以上</w:t>
            </w:r>
          </w:p>
        </w:tc>
      </w:tr>
      <w:tr w14:paraId="7B58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1900" w:type="dxa"/>
            <w:gridSpan w:val="2"/>
            <w:vAlign w:val="center"/>
          </w:tcPr>
          <w:p w14:paraId="5D5CD83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单位行业</w:t>
            </w:r>
          </w:p>
        </w:tc>
        <w:tc>
          <w:tcPr>
            <w:tcW w:w="12271" w:type="dxa"/>
            <w:gridSpan w:val="5"/>
            <w:vAlign w:val="center"/>
          </w:tcPr>
          <w:p w14:paraId="621D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□教育         □国际组织             □文化、体育和娱乐业               □租赁和商务服务业</w:t>
            </w:r>
          </w:p>
          <w:p w14:paraId="06B1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□制造业       □房地产业             □科学研究和技术服务业             □农、林、牧、渔业</w:t>
            </w:r>
          </w:p>
          <w:p w14:paraId="2FB3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□金融业       □批发和零售业         □交通运输、仓储和邮政业           □公共管理、社会保障和社会组织</w:t>
            </w:r>
          </w:p>
          <w:p w14:paraId="741F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□建筑业       □住宿和餐饮业         □水利、环境和公共设施管理业       □信息传输、软件和信息技术服务业</w:t>
            </w:r>
          </w:p>
          <w:p w14:paraId="1234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采矿业      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卫生和社会工作       □居民服务、修理和其他服务业       □电力、热力、燃气及水生产和供应业</w:t>
            </w:r>
          </w:p>
          <w:p w14:paraId="672F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618C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900" w:type="dxa"/>
            <w:gridSpan w:val="2"/>
            <w:vAlign w:val="center"/>
          </w:tcPr>
          <w:p w14:paraId="78A289F9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2271" w:type="dxa"/>
            <w:gridSpan w:val="5"/>
            <w:vAlign w:val="center"/>
          </w:tcPr>
          <w:p w14:paraId="505613FD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□国家行政机构     □社会组织机构     □公私合作企业     □中外合作企业     □国际组织机构</w:t>
            </w:r>
          </w:p>
          <w:p w14:paraId="099F19DB">
            <w:pPr>
              <w:jc w:val="lef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□国防军事企业     □集体企业         □外资企业        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私营企业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3AC1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900" w:type="dxa"/>
            <w:gridSpan w:val="2"/>
            <w:vAlign w:val="center"/>
          </w:tcPr>
          <w:p w14:paraId="01316EF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12271" w:type="dxa"/>
            <w:gridSpan w:val="5"/>
            <w:vAlign w:val="center"/>
          </w:tcPr>
          <w:p w14:paraId="27C2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hAnsi="宋体" w:cs="等线"/>
              </w:rPr>
            </w:pPr>
          </w:p>
        </w:tc>
      </w:tr>
      <w:tr w14:paraId="6210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900" w:type="dxa"/>
            <w:gridSpan w:val="2"/>
            <w:vAlign w:val="center"/>
          </w:tcPr>
          <w:p w14:paraId="004052CD">
            <w:pPr>
              <w:jc w:val="center"/>
              <w:rPr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12271" w:type="dxa"/>
            <w:gridSpan w:val="5"/>
            <w:vAlign w:val="center"/>
          </w:tcPr>
          <w:p w14:paraId="1DD75179">
            <w:pPr>
              <w:spacing w:line="240" w:lineRule="exact"/>
              <w:jc w:val="left"/>
              <w:rPr>
                <w:rFonts w:hint="eastAsia" w:ascii="宋体" w:hAnsi="宋体" w:eastAsia="宋体"/>
                <w:color w:val="000000" w:themeColor="text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3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685" w:type="dxa"/>
            <w:vAlign w:val="center"/>
          </w:tcPr>
          <w:p w14:paraId="10EC2C20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86" w:type="dxa"/>
            <w:gridSpan w:val="6"/>
            <w:vAlign w:val="center"/>
          </w:tcPr>
          <w:p w14:paraId="1C5594CF">
            <w:pPr>
              <w:jc w:val="left"/>
              <w:rPr>
                <w:rFonts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我方在此承诺，上述信息真实有效，我司合法经营，无违法失信记录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管理规范，近三年无违反安全生产法律法规记录。</w:t>
            </w:r>
          </w:p>
          <w:p w14:paraId="77E4A5B5">
            <w:pPr>
              <w:ind w:firstLine="11760" w:firstLineChars="56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（盖公章）</w:t>
            </w:r>
          </w:p>
          <w:p w14:paraId="0AE48175">
            <w:pPr>
              <w:jc w:val="righ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0013083">
      <w:pPr>
        <w:adjustRightInd w:val="0"/>
        <w:snapToGrid w:val="0"/>
        <w:spacing w:line="360" w:lineRule="auto"/>
        <w:ind w:firstLine="42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ˎ̥" w:hAnsi="ˎ̥"/>
          <w:b/>
          <w:szCs w:val="21"/>
        </w:rPr>
        <w:t>说明：</w:t>
      </w:r>
      <w:r>
        <w:rPr>
          <w:rFonts w:hint="eastAsia" w:ascii="ˎ̥" w:hAnsi="ˎ̥"/>
          <w:szCs w:val="21"/>
        </w:rPr>
        <w:t>校企合作单位提交此表时，需附上信息表提及的相关佐证材料，如单位营业执照扫描件等</w:t>
      </w:r>
      <w:r>
        <w:rPr>
          <w:rFonts w:hint="eastAsia" w:ascii="ˎ̥" w:hAnsi="ˎ̥"/>
          <w:szCs w:val="21"/>
          <w:lang w:eastAsia="zh-CN"/>
        </w:rPr>
        <w:t>，</w:t>
      </w:r>
      <w:r>
        <w:rPr>
          <w:rFonts w:hint="eastAsia" w:ascii="ˎ̥" w:hAnsi="ˎ̥"/>
          <w:szCs w:val="21"/>
        </w:rPr>
        <w:t>如有其他需求请在“备注”栏中注明</w:t>
      </w:r>
      <w:r>
        <w:rPr>
          <w:rFonts w:hint="eastAsia" w:ascii="ˎ̥" w:hAnsi="ˎ̥"/>
          <w:szCs w:val="21"/>
          <w:lang w:eastAsia="zh-CN"/>
        </w:rPr>
        <w:t>。</w:t>
      </w:r>
    </w:p>
    <w:sectPr>
      <w:footerReference r:id="rId3" w:type="default"/>
      <w:pgSz w:w="16838" w:h="11906" w:orient="landscape"/>
      <w:pgMar w:top="283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8154400"/>
      <w:docPartObj>
        <w:docPartGallery w:val="autotext"/>
      </w:docPartObj>
    </w:sdtPr>
    <w:sdtContent>
      <w:p w14:paraId="1F1C0F1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9957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BD"/>
    <w:rsid w:val="00010D49"/>
    <w:rsid w:val="00017688"/>
    <w:rsid w:val="000572F9"/>
    <w:rsid w:val="00086053"/>
    <w:rsid w:val="000A72A7"/>
    <w:rsid w:val="000E24DB"/>
    <w:rsid w:val="001348D1"/>
    <w:rsid w:val="00163165"/>
    <w:rsid w:val="00180D38"/>
    <w:rsid w:val="00220483"/>
    <w:rsid w:val="00274967"/>
    <w:rsid w:val="002749BD"/>
    <w:rsid w:val="00281208"/>
    <w:rsid w:val="002B249A"/>
    <w:rsid w:val="002B77D7"/>
    <w:rsid w:val="002D6DC6"/>
    <w:rsid w:val="00304312"/>
    <w:rsid w:val="00307448"/>
    <w:rsid w:val="003B2728"/>
    <w:rsid w:val="00440B98"/>
    <w:rsid w:val="00475A9C"/>
    <w:rsid w:val="0051201C"/>
    <w:rsid w:val="00516E02"/>
    <w:rsid w:val="005720E5"/>
    <w:rsid w:val="00606DB3"/>
    <w:rsid w:val="0063208C"/>
    <w:rsid w:val="00712C47"/>
    <w:rsid w:val="007143D8"/>
    <w:rsid w:val="007555C0"/>
    <w:rsid w:val="007C5D79"/>
    <w:rsid w:val="007E7BD8"/>
    <w:rsid w:val="00814BA7"/>
    <w:rsid w:val="008671EF"/>
    <w:rsid w:val="00963635"/>
    <w:rsid w:val="00967C96"/>
    <w:rsid w:val="0097760A"/>
    <w:rsid w:val="009C13EB"/>
    <w:rsid w:val="009C71EC"/>
    <w:rsid w:val="009F6301"/>
    <w:rsid w:val="00A535AB"/>
    <w:rsid w:val="00A8194E"/>
    <w:rsid w:val="00AB2361"/>
    <w:rsid w:val="00B014BC"/>
    <w:rsid w:val="00B27A54"/>
    <w:rsid w:val="00B63136"/>
    <w:rsid w:val="00CA2271"/>
    <w:rsid w:val="00CF1A40"/>
    <w:rsid w:val="00D3766D"/>
    <w:rsid w:val="00DD0811"/>
    <w:rsid w:val="00DD56B0"/>
    <w:rsid w:val="00DF58FF"/>
    <w:rsid w:val="00E35EA7"/>
    <w:rsid w:val="00E85AC9"/>
    <w:rsid w:val="00EA0438"/>
    <w:rsid w:val="00EA067A"/>
    <w:rsid w:val="00EA46DC"/>
    <w:rsid w:val="00EB6866"/>
    <w:rsid w:val="00F77609"/>
    <w:rsid w:val="00FA7620"/>
    <w:rsid w:val="00FB56AC"/>
    <w:rsid w:val="00FC1235"/>
    <w:rsid w:val="00FF09BE"/>
    <w:rsid w:val="02300221"/>
    <w:rsid w:val="02C62933"/>
    <w:rsid w:val="050F05C1"/>
    <w:rsid w:val="05353F49"/>
    <w:rsid w:val="05506104"/>
    <w:rsid w:val="064E336B"/>
    <w:rsid w:val="08A40A20"/>
    <w:rsid w:val="09261886"/>
    <w:rsid w:val="099C079F"/>
    <w:rsid w:val="0AD96F6A"/>
    <w:rsid w:val="0B144109"/>
    <w:rsid w:val="0B3D02F5"/>
    <w:rsid w:val="0B5B4F23"/>
    <w:rsid w:val="0C2A3F33"/>
    <w:rsid w:val="0C2B3D1C"/>
    <w:rsid w:val="0CAB7B71"/>
    <w:rsid w:val="0E7448E5"/>
    <w:rsid w:val="0E8D6B3D"/>
    <w:rsid w:val="0EF67916"/>
    <w:rsid w:val="0F7C2CF7"/>
    <w:rsid w:val="10F64769"/>
    <w:rsid w:val="11272DD9"/>
    <w:rsid w:val="11FD5C45"/>
    <w:rsid w:val="12A73CD3"/>
    <w:rsid w:val="13663F98"/>
    <w:rsid w:val="155C58D8"/>
    <w:rsid w:val="17C3523B"/>
    <w:rsid w:val="18652FC2"/>
    <w:rsid w:val="18743B51"/>
    <w:rsid w:val="187F1162"/>
    <w:rsid w:val="18B43502"/>
    <w:rsid w:val="1AC6751C"/>
    <w:rsid w:val="1C89001A"/>
    <w:rsid w:val="1C8A55DB"/>
    <w:rsid w:val="1D320E99"/>
    <w:rsid w:val="1ED165E7"/>
    <w:rsid w:val="1F3C7F51"/>
    <w:rsid w:val="203934AB"/>
    <w:rsid w:val="22A7378F"/>
    <w:rsid w:val="23D24074"/>
    <w:rsid w:val="24B959FC"/>
    <w:rsid w:val="2635516C"/>
    <w:rsid w:val="26BC30B2"/>
    <w:rsid w:val="26F62F37"/>
    <w:rsid w:val="28666C3A"/>
    <w:rsid w:val="29F41C07"/>
    <w:rsid w:val="2A3214AF"/>
    <w:rsid w:val="2B373B1E"/>
    <w:rsid w:val="2BDD6474"/>
    <w:rsid w:val="2D3376D8"/>
    <w:rsid w:val="2D5F1FD2"/>
    <w:rsid w:val="2D83304B"/>
    <w:rsid w:val="2DC2524D"/>
    <w:rsid w:val="2E905784"/>
    <w:rsid w:val="2F1E4216"/>
    <w:rsid w:val="2FC35981"/>
    <w:rsid w:val="30E65DCB"/>
    <w:rsid w:val="34585069"/>
    <w:rsid w:val="36631C6B"/>
    <w:rsid w:val="36DA0180"/>
    <w:rsid w:val="3960133B"/>
    <w:rsid w:val="39724C2A"/>
    <w:rsid w:val="39CB2002"/>
    <w:rsid w:val="39F96482"/>
    <w:rsid w:val="3A612966"/>
    <w:rsid w:val="3CE77152"/>
    <w:rsid w:val="3EB275B0"/>
    <w:rsid w:val="40A37834"/>
    <w:rsid w:val="41DD28D2"/>
    <w:rsid w:val="431B1B3C"/>
    <w:rsid w:val="43664B49"/>
    <w:rsid w:val="438D20D6"/>
    <w:rsid w:val="43C27554"/>
    <w:rsid w:val="4423243C"/>
    <w:rsid w:val="446600ED"/>
    <w:rsid w:val="463754D1"/>
    <w:rsid w:val="48A05572"/>
    <w:rsid w:val="4A3D4856"/>
    <w:rsid w:val="4DDC4959"/>
    <w:rsid w:val="502618E8"/>
    <w:rsid w:val="516B68C8"/>
    <w:rsid w:val="53890B0C"/>
    <w:rsid w:val="546E2CA2"/>
    <w:rsid w:val="547F1F0F"/>
    <w:rsid w:val="599D1106"/>
    <w:rsid w:val="5AFE4078"/>
    <w:rsid w:val="5B040B11"/>
    <w:rsid w:val="5C1B251D"/>
    <w:rsid w:val="5D261179"/>
    <w:rsid w:val="5D520732"/>
    <w:rsid w:val="5D793204"/>
    <w:rsid w:val="5DFE3EA4"/>
    <w:rsid w:val="611539DF"/>
    <w:rsid w:val="61BF394A"/>
    <w:rsid w:val="622A170C"/>
    <w:rsid w:val="65DC6154"/>
    <w:rsid w:val="66B80634"/>
    <w:rsid w:val="673D2D10"/>
    <w:rsid w:val="682235A3"/>
    <w:rsid w:val="686F5878"/>
    <w:rsid w:val="6BCB59EE"/>
    <w:rsid w:val="6D5C5AB8"/>
    <w:rsid w:val="6E275E4D"/>
    <w:rsid w:val="70B14DA6"/>
    <w:rsid w:val="72435ED2"/>
    <w:rsid w:val="72CD5D48"/>
    <w:rsid w:val="732950C8"/>
    <w:rsid w:val="73F12089"/>
    <w:rsid w:val="74587100"/>
    <w:rsid w:val="753C37D8"/>
    <w:rsid w:val="757876D5"/>
    <w:rsid w:val="79E005EE"/>
    <w:rsid w:val="7AC32385"/>
    <w:rsid w:val="7AD973D3"/>
    <w:rsid w:val="7DF10ED8"/>
    <w:rsid w:val="7DF67F72"/>
    <w:rsid w:val="7E9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564</Words>
  <Characters>601</Characters>
  <Lines>16</Lines>
  <Paragraphs>4</Paragraphs>
  <TotalTime>37</TotalTime>
  <ScaleCrop>false</ScaleCrop>
  <LinksUpToDate>false</LinksUpToDate>
  <CharactersWithSpaces>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2021-08-18T05:34:00Z</dcterms:created>
  <dc:creator>姚 东升</dc:creator>
  <cp:lastModifiedBy>潘潘</cp:lastModifiedBy>
  <dcterms:modified xsi:type="dcterms:W3CDTF">2026-02-03T08:16:58Z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eyJoZGlkIjoiOWY0OGQ1YTk5OTNjMjgyMGJhZGRhYTRjMTRhOWE3YTkiLCJ1c2VySWQiOiI2NDE3NTU5NjYifQ==</vt:lpwstr>
  </property>
  <property fmtid="{D5CDD505-2E9C-101B-9397-08002B2CF9AE}" pid="4" name="ICV">
    <vt:lpwstr>FEF920491AAC4C75A4ADBC9E6DC679FD_12</vt:lpwstr>
  </property>
</Properties>
</file>